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66" w:rsidRPr="0047202C" w:rsidRDefault="004F5C66" w:rsidP="004F5C66">
      <w:pPr>
        <w:jc w:val="left"/>
        <w:rPr>
          <w:rFonts w:ascii="黑体" w:eastAsia="黑体" w:hAnsi="黑体" w:cs="Times New Roman"/>
          <w:sz w:val="32"/>
          <w:szCs w:val="32"/>
        </w:rPr>
      </w:pPr>
      <w:r w:rsidRPr="0047202C">
        <w:rPr>
          <w:rFonts w:ascii="黑体" w:eastAsia="黑体" w:hAnsi="黑体" w:cs="Times New Roman" w:hint="eastAsia"/>
          <w:sz w:val="32"/>
          <w:szCs w:val="32"/>
        </w:rPr>
        <w:t>附件</w:t>
      </w:r>
      <w:r w:rsidR="00D51F75" w:rsidRPr="0047202C">
        <w:rPr>
          <w:rFonts w:ascii="黑体" w:eastAsia="黑体" w:hAnsi="黑体" w:cs="Times New Roman" w:hint="eastAsia"/>
          <w:sz w:val="32"/>
          <w:szCs w:val="32"/>
        </w:rPr>
        <w:t>2</w:t>
      </w:r>
    </w:p>
    <w:p w:rsidR="0047202C" w:rsidRPr="0047202C" w:rsidRDefault="0047202C" w:rsidP="0047202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</w:p>
    <w:p w:rsidR="007C4C0F" w:rsidRDefault="007C4C0F" w:rsidP="0047202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C4C0F">
        <w:rPr>
          <w:rFonts w:ascii="方正小标宋简体" w:eastAsia="方正小标宋简体" w:hAnsi="Times New Roman" w:cs="Times New Roman" w:hint="eastAsia"/>
          <w:sz w:val="44"/>
          <w:szCs w:val="44"/>
        </w:rPr>
        <w:t>2020年如期实现脱贫摘帽</w:t>
      </w:r>
      <w:r w:rsidRPr="007C4C0F">
        <w:rPr>
          <w:rFonts w:ascii="方正小标宋简体" w:eastAsia="方正小标宋简体" w:hAnsi="Times New Roman" w:cs="Times New Roman"/>
          <w:sz w:val="44"/>
          <w:szCs w:val="44"/>
        </w:rPr>
        <w:t>贫困村</w:t>
      </w:r>
      <w:r w:rsidRPr="007C4C0F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:rsidR="0047202C" w:rsidRPr="007C4C0F" w:rsidRDefault="0047202C" w:rsidP="0047202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30F53" w:rsidRPr="007C4C0F" w:rsidRDefault="0047202C" w:rsidP="0047202C">
      <w:pPr>
        <w:spacing w:line="64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 w:rsidR="0038176F" w:rsidRPr="007C4C0F">
        <w:rPr>
          <w:rFonts w:ascii="黑体" w:eastAsia="黑体" w:hAnsi="黑体" w:cs="仿宋" w:hint="eastAsia"/>
          <w:sz w:val="32"/>
          <w:szCs w:val="32"/>
        </w:rPr>
        <w:t>三江县</w:t>
      </w:r>
      <w:r w:rsidR="007C4C0F" w:rsidRPr="007C4C0F">
        <w:rPr>
          <w:rFonts w:ascii="黑体" w:eastAsia="黑体" w:hAnsi="黑体" w:cs="仿宋" w:hint="eastAsia"/>
          <w:sz w:val="32"/>
          <w:szCs w:val="32"/>
        </w:rPr>
        <w:t>（27个）</w:t>
      </w:r>
    </w:p>
    <w:p w:rsidR="00630F53" w:rsidRPr="007C4C0F" w:rsidRDefault="0038176F" w:rsidP="007C4C0F">
      <w:pPr>
        <w:spacing w:line="6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八江镇归内村、八江镇布代村、八江镇汾水村、独峒镇具盘村、独峒镇玉马村、独峒镇弄底村、老堡乡白文村、老堡乡边浪村、良口乡白毛村、良口乡归斗村、良口乡良帽村、良口乡孟龙村、良口乡燕茶村、洋溪乡良培村、洋溪乡洋溪村、洋溪乡安马村、同乐苗族乡归亚村、同乐苗族乡良冲村、同乐苗族乡归美村、同乐苗族乡净代村、同乐苗族乡八吉村、同乐苗族乡高岜村、富禄苗族乡岑牙村、富禄苗族乡仁里村、富禄苗族乡大顺村、富禄苗族乡归述村、富禄苗族乡龙奋村。</w:t>
      </w:r>
    </w:p>
    <w:p w:rsidR="00630F53" w:rsidRPr="007C4C0F" w:rsidRDefault="0047202C" w:rsidP="0047202C">
      <w:pPr>
        <w:spacing w:line="64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38176F" w:rsidRPr="007C4C0F">
        <w:rPr>
          <w:rFonts w:ascii="黑体" w:eastAsia="黑体" w:hAnsi="黑体" w:cs="仿宋" w:hint="eastAsia"/>
          <w:sz w:val="32"/>
          <w:szCs w:val="32"/>
        </w:rPr>
        <w:t>融水县</w:t>
      </w:r>
      <w:r w:rsidR="007C4C0F" w:rsidRPr="007C4C0F">
        <w:rPr>
          <w:rFonts w:ascii="黑体" w:eastAsia="黑体" w:hAnsi="黑体" w:cs="仿宋" w:hint="eastAsia"/>
          <w:sz w:val="32"/>
          <w:szCs w:val="32"/>
        </w:rPr>
        <w:t>（26个）</w:t>
      </w:r>
    </w:p>
    <w:p w:rsidR="00630F53" w:rsidRPr="007C4C0F" w:rsidRDefault="0038176F" w:rsidP="007C4C0F">
      <w:pPr>
        <w:spacing w:line="6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安陲乡吉曼村、安陲乡乌吉村、安太乡三合村、白云乡林城村、白云乡保江村、白云乡枫木村、白云乡高兰村、大年乡吉格村、大年乡高马村、杆洞乡高培村、杆洞乡锦洞村、杆洞乡党鸠村、杆洞乡归江村、拱洞乡拱洞村、拱洞乡平卯村、拱洞乡广雄村、拱洞乡高武村、拱洞乡龙圩村、拱洞乡培基村、红水乡芝东村、红水乡良陇村、红水乡黄奈村、红水乡高文村、良寨乡归坪村、良寨乡培洞村、香粉乡中坪村。</w:t>
      </w:r>
      <w:bookmarkStart w:id="0" w:name="_GoBack"/>
      <w:bookmarkEnd w:id="0"/>
    </w:p>
    <w:p w:rsidR="00630F53" w:rsidRPr="007C4C0F" w:rsidRDefault="0047202C" w:rsidP="007C4C0F">
      <w:pPr>
        <w:spacing w:line="640" w:lineRule="exact"/>
        <w:ind w:firstLineChars="150" w:firstLine="48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三、</w:t>
      </w:r>
      <w:r w:rsidR="0038176F" w:rsidRPr="007C4C0F">
        <w:rPr>
          <w:rFonts w:ascii="黑体" w:eastAsia="黑体" w:hAnsi="黑体" w:cs="仿宋" w:hint="eastAsia"/>
          <w:sz w:val="32"/>
          <w:szCs w:val="32"/>
        </w:rPr>
        <w:t>融安县</w:t>
      </w:r>
      <w:r w:rsidR="007C4C0F" w:rsidRPr="007C4C0F">
        <w:rPr>
          <w:rFonts w:ascii="黑体" w:eastAsia="黑体" w:hAnsi="黑体" w:cs="仿宋" w:hint="eastAsia"/>
          <w:sz w:val="32"/>
          <w:szCs w:val="32"/>
        </w:rPr>
        <w:t>（15</w:t>
      </w:r>
      <w:r>
        <w:rPr>
          <w:rFonts w:ascii="黑体" w:eastAsia="黑体" w:hAnsi="黑体" w:cs="仿宋" w:hint="eastAsia"/>
          <w:sz w:val="32"/>
          <w:szCs w:val="32"/>
        </w:rPr>
        <w:t>个</w:t>
      </w:r>
      <w:r w:rsidR="007C4C0F" w:rsidRPr="007C4C0F">
        <w:rPr>
          <w:rFonts w:ascii="黑体" w:eastAsia="黑体" w:hAnsi="黑体" w:cs="仿宋" w:hint="eastAsia"/>
          <w:sz w:val="32"/>
          <w:szCs w:val="32"/>
        </w:rPr>
        <w:t>）</w:t>
      </w:r>
    </w:p>
    <w:p w:rsidR="00630F53" w:rsidRPr="007C4C0F" w:rsidRDefault="0038176F" w:rsidP="007C4C0F">
      <w:pPr>
        <w:spacing w:line="6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C4C0F">
        <w:rPr>
          <w:rFonts w:ascii="仿宋_GB2312" w:eastAsia="仿宋_GB2312" w:hAnsi="Times New Roman" w:cs="Times New Roman"/>
          <w:sz w:val="32"/>
          <w:szCs w:val="32"/>
        </w:rPr>
        <w:t>板榄镇沙江村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板榄镇官昔村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板榄镇东岭村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板榄镇江北村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板榄镇泗安村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大将镇才妙村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大将镇设洞村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大良镇湖洞村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大坡乡福上村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大坡乡六局村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大坡乡星下村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潭头乡西岸村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雅瑶乡车平村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长安镇泗朗村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7C4C0F">
        <w:rPr>
          <w:rFonts w:ascii="仿宋_GB2312" w:eastAsia="仿宋_GB2312" w:hAnsi="Times New Roman" w:cs="Times New Roman"/>
          <w:sz w:val="32"/>
          <w:szCs w:val="32"/>
        </w:rPr>
        <w:t>长安镇银洞村</w:t>
      </w:r>
      <w:r w:rsidRPr="007C4C0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sectPr w:rsidR="00630F53" w:rsidRPr="007C4C0F" w:rsidSect="0047202C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84" w:rsidRDefault="000C2184" w:rsidP="007C4C0F">
      <w:r>
        <w:separator/>
      </w:r>
    </w:p>
  </w:endnote>
  <w:endnote w:type="continuationSeparator" w:id="0">
    <w:p w:rsidR="000C2184" w:rsidRDefault="000C2184" w:rsidP="007C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84" w:rsidRDefault="000C2184" w:rsidP="007C4C0F">
      <w:r>
        <w:separator/>
      </w:r>
    </w:p>
  </w:footnote>
  <w:footnote w:type="continuationSeparator" w:id="0">
    <w:p w:rsidR="000C2184" w:rsidRDefault="000C2184" w:rsidP="007C4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F53"/>
    <w:rsid w:val="000C2184"/>
    <w:rsid w:val="001F4740"/>
    <w:rsid w:val="002708B2"/>
    <w:rsid w:val="0038176F"/>
    <w:rsid w:val="0047202C"/>
    <w:rsid w:val="004F5C66"/>
    <w:rsid w:val="006202B1"/>
    <w:rsid w:val="00630F53"/>
    <w:rsid w:val="00753190"/>
    <w:rsid w:val="007C4C0F"/>
    <w:rsid w:val="00827646"/>
    <w:rsid w:val="00D51F75"/>
    <w:rsid w:val="00F85932"/>
    <w:rsid w:val="2D060612"/>
    <w:rsid w:val="4C8C423A"/>
    <w:rsid w:val="61C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F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30F5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1"/>
    <w:semiHidden/>
    <w:unhideWhenUsed/>
    <w:qFormat/>
    <w:rsid w:val="00630F53"/>
    <w:pPr>
      <w:keepNext/>
      <w:keepLines/>
      <w:widowControl/>
      <w:spacing w:line="360" w:lineRule="auto"/>
      <w:ind w:leftChars="100" w:left="100"/>
      <w:jc w:val="right"/>
      <w:outlineLvl w:val="1"/>
    </w:pPr>
    <w:rPr>
      <w:rFonts w:ascii="Arial" w:eastAsia="黑体" w:hAnsi="Arial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rsid w:val="00630F53"/>
    <w:pPr>
      <w:ind w:leftChars="200" w:left="420"/>
    </w:pPr>
    <w:rPr>
      <w:sz w:val="16"/>
    </w:rPr>
  </w:style>
  <w:style w:type="paragraph" w:styleId="a3">
    <w:name w:val="header"/>
    <w:basedOn w:val="a"/>
    <w:link w:val="Char"/>
    <w:rsid w:val="007C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C0F"/>
    <w:rPr>
      <w:kern w:val="2"/>
      <w:sz w:val="18"/>
      <w:szCs w:val="18"/>
    </w:rPr>
  </w:style>
  <w:style w:type="paragraph" w:styleId="a4">
    <w:name w:val="footer"/>
    <w:basedOn w:val="a"/>
    <w:link w:val="Char0"/>
    <w:rsid w:val="007C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C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3</cp:revision>
  <cp:lastPrinted>2021-06-28T04:32:00Z</cp:lastPrinted>
  <dcterms:created xsi:type="dcterms:W3CDTF">2021-06-28T04:17:00Z</dcterms:created>
  <dcterms:modified xsi:type="dcterms:W3CDTF">2021-06-28T04:32:00Z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849F51EDEBC64E6B975148152D2F9AB0</vt:lpwstr>
  </property>
</Properties>
</file>