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附件1</w:t>
      </w:r>
    </w:p>
    <w:p>
      <w:pPr>
        <w:pStyle w:val="4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pStyle w:val="4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柳州市补充耕地质量验收市级专家库</w:t>
      </w:r>
    </w:p>
    <w:p>
      <w:pPr>
        <w:pStyle w:val="4"/>
        <w:spacing w:line="60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入库专家申请表</w:t>
      </w:r>
    </w:p>
    <w:p>
      <w:pPr>
        <w:pStyle w:val="4"/>
        <w:spacing w:line="60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</w:p>
    <w:tbl>
      <w:tblPr>
        <w:tblStyle w:val="10"/>
        <w:tblW w:w="890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2"/>
        <w:gridCol w:w="1353"/>
        <w:gridCol w:w="1380"/>
        <w:gridCol w:w="328"/>
        <w:gridCol w:w="315"/>
        <w:gridCol w:w="612"/>
        <w:gridCol w:w="782"/>
        <w:gridCol w:w="725"/>
        <w:gridCol w:w="1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5"/>
                <w:sz w:val="24"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6"/>
                <w:sz w:val="24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16"/>
                <w:sz w:val="24"/>
              </w:rPr>
              <w:t>民族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11"/>
                <w:sz w:val="24"/>
              </w:rPr>
              <w:t>出生年月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政治面貌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11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11"/>
                <w:sz w:val="24"/>
              </w:rPr>
              <w:t>身份证号</w:t>
            </w:r>
          </w:p>
        </w:tc>
        <w:tc>
          <w:tcPr>
            <w:tcW w:w="5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毕业学校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7"/>
                <w:sz w:val="24"/>
              </w:rPr>
              <w:t>最高学历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2"/>
                <w:sz w:val="24"/>
              </w:rPr>
              <w:t>联系电话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3"/>
                <w:sz w:val="24"/>
              </w:rPr>
              <w:t>电子邮箱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工作单位</w:t>
            </w:r>
          </w:p>
        </w:tc>
        <w:tc>
          <w:tcPr>
            <w:tcW w:w="5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通信地址</w:t>
            </w:r>
          </w:p>
        </w:tc>
        <w:tc>
          <w:tcPr>
            <w:tcW w:w="74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2"/>
                <w:sz w:val="24"/>
              </w:rPr>
              <w:t>所学专业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-2"/>
                <w:sz w:val="24"/>
              </w:rPr>
              <w:t>职称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现从事专业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从事现专业年限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曾任何评委会成员及职务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评委会名称</w:t>
            </w:r>
          </w:p>
        </w:tc>
        <w:tc>
          <w:tcPr>
            <w:tcW w:w="60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职务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任职时间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主要工作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经历与学术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成果</w:t>
            </w:r>
          </w:p>
        </w:tc>
        <w:tc>
          <w:tcPr>
            <w:tcW w:w="741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00" w:lineRule="exact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-6"/>
                <w:sz w:val="24"/>
              </w:rPr>
            </w:pPr>
          </w:p>
        </w:tc>
      </w:tr>
    </w:tbl>
    <w:p>
      <w:pPr>
        <w:snapToGrid w:val="0"/>
        <w:textAlignment w:val="baseline"/>
        <w:rPr>
          <w:rStyle w:val="18"/>
          <w:rFonts w:ascii="Calibri" w:hAnsi="Calibri"/>
        </w:rPr>
        <w:sectPr>
          <w:footerReference r:id="rId3" w:type="default"/>
          <w:type w:val="continuous"/>
          <w:pgSz w:w="11907" w:h="16840"/>
          <w:pgMar w:top="1871" w:right="1531" w:bottom="1871" w:left="1587" w:header="851" w:footer="1474" w:gutter="0"/>
          <w:pgNumType w:fmt="numberInDash"/>
          <w:cols w:space="0" w:num="1"/>
          <w:rtlGutter w:val="0"/>
          <w:docGrid w:linePitch="1" w:charSpace="0"/>
        </w:sectPr>
      </w:pPr>
    </w:p>
    <w:p>
      <w:pPr>
        <w:snapToGrid w:val="0"/>
        <w:spacing w:line="59" w:lineRule="exact"/>
        <w:textAlignment w:val="baseline"/>
        <w:rPr>
          <w:rStyle w:val="18"/>
          <w:rFonts w:ascii="Calibri" w:hAnsi="Calibri"/>
        </w:rPr>
      </w:pPr>
    </w:p>
    <w:tbl>
      <w:tblPr>
        <w:tblStyle w:val="10"/>
        <w:tblW w:w="885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3876"/>
        <w:gridCol w:w="3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15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参加的类似</w:t>
            </w:r>
          </w:p>
          <w:p>
            <w:pPr>
              <w:snapToGrid w:val="0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工作经历</w:t>
            </w:r>
          </w:p>
        </w:tc>
        <w:tc>
          <w:tcPr>
            <w:tcW w:w="734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47" w:line="278" w:lineRule="auto"/>
              <w:ind w:right="374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5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其他需要说明的事情</w:t>
            </w:r>
          </w:p>
        </w:tc>
        <w:tc>
          <w:tcPr>
            <w:tcW w:w="387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nil"/>
            </w:tcBorders>
            <w:vAlign w:val="top"/>
          </w:tcPr>
          <w:p>
            <w:pPr>
              <w:snapToGrid w:val="0"/>
              <w:spacing w:line="400" w:lineRule="exact"/>
              <w:ind w:firstLine="141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  <w:tc>
          <w:tcPr>
            <w:tcW w:w="347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00" w:lineRule="exact"/>
              <w:ind w:left="276" w:right="574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exact"/>
        </w:trPr>
        <w:tc>
          <w:tcPr>
            <w:tcW w:w="15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本人意见</w:t>
            </w:r>
          </w:p>
        </w:tc>
        <w:tc>
          <w:tcPr>
            <w:tcW w:w="734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pStyle w:val="19"/>
              <w:spacing w:after="0" w:line="400" w:lineRule="exact"/>
              <w:ind w:left="0" w:leftChars="0" w:firstLine="0" w:firstLineChars="0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本人承诺：以上所填写的材料内容真实，并对此负责和承担相应后果。</w:t>
            </w:r>
          </w:p>
          <w:p>
            <w:pPr>
              <w:pStyle w:val="19"/>
              <w:spacing w:after="0" w:line="400" w:lineRule="exact"/>
              <w:ind w:firstLine="480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  <w:p>
            <w:pPr>
              <w:pStyle w:val="19"/>
              <w:spacing w:after="0" w:line="400" w:lineRule="exact"/>
              <w:ind w:firstLine="508"/>
              <w:rPr>
                <w:rStyle w:val="18"/>
                <w:rFonts w:hint="eastAsia" w:ascii="方正仿宋_GBK" w:hAnsi="仿宋_GB2312" w:eastAsia="方正仿宋_GBK" w:cs="仿宋_GB2312"/>
                <w:spacing w:val="7"/>
                <w:sz w:val="24"/>
              </w:rPr>
            </w:pPr>
          </w:p>
          <w:p>
            <w:pPr>
              <w:pStyle w:val="19"/>
              <w:spacing w:after="0" w:line="400" w:lineRule="exact"/>
              <w:ind w:firstLine="508"/>
              <w:rPr>
                <w:rStyle w:val="18"/>
                <w:rFonts w:hint="eastAsia" w:ascii="方正仿宋_GBK" w:hAnsi="仿宋_GB2312" w:eastAsia="方正仿宋_GBK" w:cs="仿宋_GB2312"/>
                <w:spacing w:val="7"/>
                <w:sz w:val="24"/>
              </w:rPr>
            </w:pPr>
          </w:p>
          <w:p>
            <w:pPr>
              <w:pStyle w:val="19"/>
              <w:spacing w:after="0" w:line="400" w:lineRule="exact"/>
              <w:ind w:firstLine="508"/>
              <w:rPr>
                <w:rStyle w:val="18"/>
                <w:rFonts w:hint="eastAsia" w:ascii="方正仿宋_GBK" w:hAnsi="仿宋_GB2312" w:eastAsia="方正仿宋_GBK" w:cs="仿宋_GB2312"/>
                <w:spacing w:val="7"/>
                <w:sz w:val="24"/>
              </w:rPr>
            </w:pPr>
          </w:p>
          <w:p>
            <w:pPr>
              <w:pStyle w:val="19"/>
              <w:spacing w:after="0" w:line="400" w:lineRule="exact"/>
              <w:ind w:firstLine="4826" w:firstLineChars="1900"/>
              <w:rPr>
                <w:rStyle w:val="18"/>
                <w:rFonts w:hint="eastAsia" w:ascii="方正仿宋_GBK" w:hAnsi="仿宋_GB2312" w:eastAsia="方正仿宋_GBK" w:cs="仿宋_GB2312"/>
                <w:spacing w:val="7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7"/>
                <w:sz w:val="24"/>
              </w:rPr>
              <w:t xml:space="preserve">申报人签名： </w:t>
            </w:r>
          </w:p>
          <w:p>
            <w:pPr>
              <w:pStyle w:val="19"/>
              <w:spacing w:after="0" w:line="400" w:lineRule="exact"/>
              <w:ind w:firstLine="4826" w:firstLineChars="1900"/>
              <w:rPr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7"/>
                <w:sz w:val="24"/>
              </w:rPr>
              <w:t xml:space="preserve"> </w:t>
            </w:r>
            <w:r>
              <w:rPr>
                <w:rStyle w:val="18"/>
                <w:rFonts w:hint="eastAsia" w:ascii="方正仿宋_GBK" w:hAnsi="仿宋_GB2312" w:eastAsia="方正仿宋_GBK" w:cs="仿宋_GB2312"/>
                <w:spacing w:val="-9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</w:trPr>
        <w:tc>
          <w:tcPr>
            <w:tcW w:w="15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推荐单位</w:t>
            </w:r>
          </w:p>
          <w:p>
            <w:pPr>
              <w:snapToGrid w:val="0"/>
              <w:jc w:val="center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pacing w:val="2"/>
                <w:sz w:val="24"/>
              </w:rPr>
              <w:t>意见及盖章（自荐专家不需要填写该项）</w:t>
            </w:r>
          </w:p>
        </w:tc>
        <w:tc>
          <w:tcPr>
            <w:tcW w:w="734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00" w:lineRule="exact"/>
              <w:ind w:firstLine="480" w:firstLineChars="200"/>
              <w:textAlignment w:val="baseline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  <w:p>
            <w:pPr>
              <w:pStyle w:val="4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  <w:p>
            <w:pPr>
              <w:pStyle w:val="3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</w:p>
          <w:p>
            <w:pPr>
              <w:pStyle w:val="4"/>
              <w:ind w:firstLine="4800" w:firstLineChars="2000"/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推荐单位（盖章）：</w:t>
            </w:r>
          </w:p>
          <w:p>
            <w:pPr>
              <w:pStyle w:val="3"/>
              <w:ind w:firstLine="2640" w:firstLineChars="1100"/>
              <w:rPr>
                <w:rFonts w:hint="default"/>
                <w:lang w:val="en-US"/>
              </w:rPr>
            </w:pPr>
            <w:r>
              <w:rPr>
                <w:rStyle w:val="18"/>
                <w:rFonts w:hint="eastAsia" w:ascii="方正仿宋_GBK" w:hAnsi="仿宋_GB2312" w:eastAsia="方正仿宋_GBK" w:cs="仿宋_GB2312"/>
                <w:sz w:val="24"/>
              </w:rPr>
              <w:t>年</w:t>
            </w:r>
            <w:r>
              <w:rPr>
                <w:rStyle w:val="18"/>
                <w:rFonts w:hint="eastAsia" w:ascii="方正仿宋_GBK" w:hAnsi="仿宋_GB2312" w:eastAsia="方正仿宋_GBK" w:cs="仿宋_GB2312"/>
                <w:sz w:val="24"/>
                <w:lang w:val="en-US"/>
              </w:rPr>
              <w:t xml:space="preserve">  月  日</w:t>
            </w:r>
          </w:p>
        </w:tc>
      </w:tr>
    </w:tbl>
    <w:p>
      <w:pPr>
        <w:spacing w:line="500" w:lineRule="exact"/>
        <w:jc w:val="both"/>
        <w:rPr>
          <w:rFonts w:hint="eastAsia" w:ascii="仿宋_GB2312" w:hAnsi="Calibri" w:eastAsia="仿宋_GB2312" w:cs="Times New Roman"/>
          <w:sz w:val="28"/>
          <w:szCs w:val="28"/>
          <w:u w:val="single"/>
          <w:lang w:eastAsia="zh-CN"/>
        </w:rPr>
      </w:pPr>
      <w:bookmarkStart w:id="0" w:name="_GoBack"/>
      <w:bookmarkEnd w:id="0"/>
    </w:p>
    <w:sectPr>
      <w:footerReference r:id="rId4" w:type="default"/>
      <w:type w:val="continuous"/>
      <w:pgSz w:w="11910" w:h="16840"/>
      <w:pgMar w:top="2098" w:right="1276" w:bottom="1440" w:left="1588" w:header="850" w:footer="73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文本框 1025" o:spid="_x0000_s2050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891"/>
        <w:tab w:val="right" w:pos="9166"/>
      </w:tabs>
      <w:jc w:val="left"/>
      <w:rPr>
        <w:rFonts w:hint="default"/>
        <w:lang w:val="en-US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 w:val="0"/>
                  <w:autoSpaceDN w:val="0"/>
                  <w:bidi w:val="0"/>
                  <w:adjustRightInd/>
                  <w:snapToGrid/>
                  <w:ind w:left="220" w:leftChars="100" w:right="220" w:rightChars="100"/>
                  <w:textAlignment w:val="auto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val="en-US" w:eastAsia="zh-CN"/>
      </w:rPr>
      <w:t xml:space="preserve">  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395C52"/>
    <w:rsid w:val="00112F56"/>
    <w:rsid w:val="00143DC8"/>
    <w:rsid w:val="001A630A"/>
    <w:rsid w:val="00264A1D"/>
    <w:rsid w:val="00292AB9"/>
    <w:rsid w:val="002A2DAC"/>
    <w:rsid w:val="002A4A65"/>
    <w:rsid w:val="00303FA6"/>
    <w:rsid w:val="00324ABD"/>
    <w:rsid w:val="00327B7D"/>
    <w:rsid w:val="00380ACA"/>
    <w:rsid w:val="00395C52"/>
    <w:rsid w:val="00407244"/>
    <w:rsid w:val="004B3820"/>
    <w:rsid w:val="0058259C"/>
    <w:rsid w:val="005D4A45"/>
    <w:rsid w:val="00616D30"/>
    <w:rsid w:val="00651263"/>
    <w:rsid w:val="006536E8"/>
    <w:rsid w:val="006E7269"/>
    <w:rsid w:val="00751E67"/>
    <w:rsid w:val="007B1E24"/>
    <w:rsid w:val="007E553C"/>
    <w:rsid w:val="007F749F"/>
    <w:rsid w:val="008F1F60"/>
    <w:rsid w:val="00927B90"/>
    <w:rsid w:val="00972F45"/>
    <w:rsid w:val="009A12AE"/>
    <w:rsid w:val="009F1E42"/>
    <w:rsid w:val="00AF3986"/>
    <w:rsid w:val="00B302AE"/>
    <w:rsid w:val="00B40C46"/>
    <w:rsid w:val="00BF7F4E"/>
    <w:rsid w:val="00C15DD8"/>
    <w:rsid w:val="00C87A94"/>
    <w:rsid w:val="00C9572B"/>
    <w:rsid w:val="00CD7220"/>
    <w:rsid w:val="00D13C45"/>
    <w:rsid w:val="00F202E9"/>
    <w:rsid w:val="00F97ACE"/>
    <w:rsid w:val="00FF3EFB"/>
    <w:rsid w:val="104A4260"/>
    <w:rsid w:val="18BF782D"/>
    <w:rsid w:val="2A2FC305"/>
    <w:rsid w:val="369F8AB3"/>
    <w:rsid w:val="3BBD18F2"/>
    <w:rsid w:val="3D2D376D"/>
    <w:rsid w:val="3DFEA2A6"/>
    <w:rsid w:val="3EBF693F"/>
    <w:rsid w:val="3ECF2A6D"/>
    <w:rsid w:val="57976D28"/>
    <w:rsid w:val="57B705B4"/>
    <w:rsid w:val="57EEDBC8"/>
    <w:rsid w:val="5CEE72CC"/>
    <w:rsid w:val="5FFF978A"/>
    <w:rsid w:val="66B64FFA"/>
    <w:rsid w:val="6A3F96ED"/>
    <w:rsid w:val="6DFF4A33"/>
    <w:rsid w:val="75FF3CEB"/>
    <w:rsid w:val="76FFC6D2"/>
    <w:rsid w:val="77ED7291"/>
    <w:rsid w:val="79AE87A8"/>
    <w:rsid w:val="7BCEED06"/>
    <w:rsid w:val="7D3D182A"/>
    <w:rsid w:val="7DF94FE4"/>
    <w:rsid w:val="7EB880FB"/>
    <w:rsid w:val="7EFF44CC"/>
    <w:rsid w:val="7F1ED53D"/>
    <w:rsid w:val="7FF30544"/>
    <w:rsid w:val="89FF2958"/>
    <w:rsid w:val="9FFD6178"/>
    <w:rsid w:val="BFC5AEBD"/>
    <w:rsid w:val="BFCB1930"/>
    <w:rsid w:val="CFBA8569"/>
    <w:rsid w:val="DACF1A48"/>
    <w:rsid w:val="DDD5F3A8"/>
    <w:rsid w:val="DFCDA253"/>
    <w:rsid w:val="DFEB4ADC"/>
    <w:rsid w:val="E7FF5F3A"/>
    <w:rsid w:val="EE1F7936"/>
    <w:rsid w:val="F4FDC540"/>
    <w:rsid w:val="F5FFC33A"/>
    <w:rsid w:val="FAF8B7AF"/>
    <w:rsid w:val="FDF10DB3"/>
    <w:rsid w:val="FF392705"/>
    <w:rsid w:val="FF6EF3E5"/>
    <w:rsid w:val="FF7AF32A"/>
    <w:rsid w:val="FF9BC1B4"/>
    <w:rsid w:val="FF9F76AD"/>
    <w:rsid w:val="FFBEB12F"/>
    <w:rsid w:val="FFF8E63A"/>
    <w:rsid w:val="FFFF536C"/>
    <w:rsid w:val="FFFFB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方正粗宋简体" w:hAnsi="方正粗宋简体" w:eastAsia="方正粗宋简体" w:cs="方正粗宋简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qFormat/>
    <w:uiPriority w:val="1"/>
    <w:rPr>
      <w:sz w:val="72"/>
      <w:szCs w:val="72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9"/>
    <w:link w:val="7"/>
    <w:semiHidden/>
    <w:qFormat/>
    <w:uiPriority w:val="99"/>
    <w:rPr>
      <w:rFonts w:ascii="方正粗宋简体" w:hAnsi="方正粗宋简体" w:eastAsia="方正粗宋简体" w:cs="方正粗宋简体"/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rFonts w:ascii="方正粗宋简体" w:hAnsi="方正粗宋简体" w:eastAsia="方正粗宋简体" w:cs="方正粗宋简体"/>
      <w:sz w:val="18"/>
      <w:szCs w:val="18"/>
    </w:rPr>
  </w:style>
  <w:style w:type="character" w:customStyle="1" w:styleId="17">
    <w:name w:val="日期 Char"/>
    <w:basedOn w:val="9"/>
    <w:link w:val="5"/>
    <w:semiHidden/>
    <w:qFormat/>
    <w:uiPriority w:val="99"/>
    <w:rPr>
      <w:rFonts w:ascii="方正粗宋简体" w:hAnsi="方正粗宋简体" w:eastAsia="方正粗宋简体" w:cs="方正粗宋简体"/>
    </w:rPr>
  </w:style>
  <w:style w:type="character" w:customStyle="1" w:styleId="18">
    <w:name w:val="NormalCharacter"/>
    <w:semiHidden/>
    <w:qFormat/>
    <w:uiPriority w:val="0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19">
    <w:name w:val="BodyText2"/>
    <w:basedOn w:val="1"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</Words>
  <Characters>748</Characters>
  <Lines>6</Lines>
  <Paragraphs>1</Paragraphs>
  <TotalTime>8</TotalTime>
  <ScaleCrop>false</ScaleCrop>
  <LinksUpToDate>false</LinksUpToDate>
  <CharactersWithSpaces>878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2019-05-01T09:13:00Z</dcterms:created>
  <dc:creator>Administrator</dc:creator>
  <cp:lastModifiedBy>Think</cp:lastModifiedBy>
  <cp:lastPrinted>2026-02-14T10:51:00Z</cp:lastPrinted>
  <dcterms:modified xsi:type="dcterms:W3CDTF">2026-02-14T03:38:45Z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2019-04-19T00:00:00Z</vt:filetime>
  </property>
  <property fmtid="{D5CDD505-2E9C-101B-9397-08002B2CF9AE}" pid="5" name="KSOProductBuildVer">
    <vt:lpwstr>2052-10.8.2.6948</vt:lpwstr>
  </property>
</Properties>
</file>